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44"/>
          <w:szCs w:val="44"/>
        </w:rPr>
        <w:t>Terminology Review 1</w:t>
      </w:r>
    </w:p>
    <w:p w:rsidR="00A35BAA" w:rsidRDefault="00A35BAA" w:rsidP="00A35BA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5BAA">
        <w:rPr>
          <w:rFonts w:ascii="Arial" w:eastAsia="Times New Roman" w:hAnsi="Arial" w:cs="Arial"/>
          <w:color w:val="000000"/>
          <w:sz w:val="36"/>
          <w:szCs w:val="36"/>
        </w:rPr>
        <w:t>1.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Note: Sound that lasts for a certain time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2.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Rest: Silence that lasts for a certain time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3.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Beat: A steady, even pulse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4.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Rhythm: A pattern of notes and rests that are placed over the beat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5.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Tempo: The speed of the beat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6.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Dynamics: The full range of volume from very soft to very loud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7.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Pitch: How high or low a note sounds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8.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Staff: A set of five lines where the notes and rests are placed in written music</w:t>
      </w: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A" w:rsidRPr="00A35BAA" w:rsidRDefault="00A35BAA" w:rsidP="00A3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BAA">
        <w:rPr>
          <w:rFonts w:ascii="Arial" w:eastAsia="Times New Roman" w:hAnsi="Arial" w:cs="Arial"/>
          <w:color w:val="000000"/>
          <w:sz w:val="36"/>
          <w:szCs w:val="36"/>
        </w:rPr>
        <w:t>9.</w:t>
      </w:r>
      <w:r w:rsidRPr="00A35BAA">
        <w:rPr>
          <w:rFonts w:ascii="Arial" w:eastAsia="Times New Roman" w:hAnsi="Arial" w:cs="Arial"/>
          <w:color w:val="000000"/>
          <w:sz w:val="14"/>
          <w:szCs w:val="14"/>
        </w:rPr>
        <w:t xml:space="preserve">   </w:t>
      </w:r>
      <w:r w:rsidRPr="00A35BAA">
        <w:rPr>
          <w:rFonts w:ascii="Arial" w:eastAsia="Times New Roman" w:hAnsi="Arial" w:cs="Arial"/>
          <w:color w:val="000000"/>
          <w:sz w:val="36"/>
          <w:szCs w:val="36"/>
        </w:rPr>
        <w:t>Clef: A symbol at the beginning of the staff that tells you which notes are where</w:t>
      </w:r>
    </w:p>
    <w:p w:rsidR="00712532" w:rsidRDefault="00712532"/>
    <w:sectPr w:rsidR="0071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42"/>
    <w:rsid w:val="00712532"/>
    <w:rsid w:val="00827D42"/>
    <w:rsid w:val="00A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5B9F5-65E2-4DD0-A222-AEBAE3B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Cleary</dc:creator>
  <cp:keywords/>
  <dc:description/>
  <cp:lastModifiedBy>Kevin Cleary</cp:lastModifiedBy>
  <cp:revision>2</cp:revision>
  <dcterms:created xsi:type="dcterms:W3CDTF">2014-06-27T12:11:00Z</dcterms:created>
  <dcterms:modified xsi:type="dcterms:W3CDTF">2014-06-27T12:14:00Z</dcterms:modified>
</cp:coreProperties>
</file>