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9A" w:rsidRDefault="000D2169">
      <w:r>
        <w:t>MS Music Appreciation</w:t>
      </w:r>
    </w:p>
    <w:p w:rsidR="000D2169" w:rsidRDefault="000D2169">
      <w:r>
        <w:t xml:space="preserve">Virtuoso Guitarists </w:t>
      </w:r>
    </w:p>
    <w:p w:rsidR="000D2169" w:rsidRDefault="000D2169"/>
    <w:p w:rsidR="000D2169" w:rsidRDefault="007A7723">
      <w:r>
        <w:t xml:space="preserve">This paper is designed to emphasize the similarities and differences between two incredible virtuoso guitarists, Jimi Hendrix and Stevie Ray Vaughan. The paper should be around one page long, and should contain at least three similarities and three differences. For reference, students should use the videos </w:t>
      </w:r>
      <w:r w:rsidR="00260D8E">
        <w:t>that were watched in class. If they need to view the videos again, they are posted on the website.</w:t>
      </w:r>
      <w:bookmarkStart w:id="0" w:name="_GoBack"/>
      <w:bookmarkEnd w:id="0"/>
    </w:p>
    <w:sectPr w:rsidR="000D2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69"/>
    <w:rsid w:val="000D2169"/>
    <w:rsid w:val="00260D8E"/>
    <w:rsid w:val="004E309A"/>
    <w:rsid w:val="007A7723"/>
    <w:rsid w:val="00870735"/>
    <w:rsid w:val="009D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03E01-5E82-4C3D-9714-0B415321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Cleary</dc:creator>
  <cp:keywords/>
  <dc:description/>
  <cp:lastModifiedBy>Kevin Cleary</cp:lastModifiedBy>
  <cp:revision>2</cp:revision>
  <dcterms:created xsi:type="dcterms:W3CDTF">2014-06-26T14:38:00Z</dcterms:created>
  <dcterms:modified xsi:type="dcterms:W3CDTF">2014-06-26T15:12:00Z</dcterms:modified>
</cp:coreProperties>
</file>